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476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bookmarkStart w:id="0" w:name="_GoBack"/>
      <w:bookmarkEnd w:id="0"/>
      <w:r w:rsidR="009B3149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9B3149" w:rsidRDefault="00960FE4" w:rsidP="009B31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7E16" w:rsidRPr="007A2B6F" w:rsidRDefault="00CB35A7" w:rsidP="00BB476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BB4764" w:rsidRPr="00BB4764">
        <w:t xml:space="preserve"> </w:t>
      </w:r>
      <w:r w:rsidR="00BB4764" w:rsidRPr="00BB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Гипотезы возникновения жизни. </w:t>
      </w:r>
      <w:r w:rsidR="00FD1F0F" w:rsidRPr="00FD1F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CB35A7" w:rsidRPr="007A2B6F" w:rsidRDefault="00CB35A7" w:rsidP="00CB35A7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BB4764">
        <w:rPr>
          <w:rFonts w:ascii="Times New Roman" w:hAnsi="Times New Roman" w:cs="Times New Roman"/>
          <w:sz w:val="28"/>
          <w:szCs w:val="28"/>
        </w:rPr>
        <w:t>43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 w:rsidR="00BB4764">
        <w:rPr>
          <w:rFonts w:ascii="Times New Roman" w:hAnsi="Times New Roman" w:cs="Times New Roman"/>
          <w:sz w:val="28"/>
          <w:szCs w:val="28"/>
        </w:rPr>
        <w:t>страница 163</w:t>
      </w:r>
      <w:r>
        <w:rPr>
          <w:rFonts w:ascii="Times New Roman" w:hAnsi="Times New Roman" w:cs="Times New Roman"/>
          <w:sz w:val="28"/>
          <w:szCs w:val="28"/>
        </w:rPr>
        <w:t xml:space="preserve"> вопрос </w:t>
      </w:r>
      <w:r w:rsidR="00BB476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     домашнее задание сфотографировать и отправить на </w:t>
      </w:r>
      <w:proofErr w:type="spellStart"/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B3149"/>
    <w:rsid w:val="009F784B"/>
    <w:rsid w:val="00A56A5C"/>
    <w:rsid w:val="00B74F7F"/>
    <w:rsid w:val="00BB4764"/>
    <w:rsid w:val="00BE2723"/>
    <w:rsid w:val="00C562FA"/>
    <w:rsid w:val="00C86B37"/>
    <w:rsid w:val="00CB35A7"/>
    <w:rsid w:val="00E00B32"/>
    <w:rsid w:val="00F07E16"/>
    <w:rsid w:val="00FA5B2B"/>
    <w:rsid w:val="00FD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2020-05-19T04:36:00Z</dcterms:created>
  <dcterms:modified xsi:type="dcterms:W3CDTF">2020-05-19T04:36:00Z</dcterms:modified>
</cp:coreProperties>
</file>